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768" w:rsidRDefault="00C25768">
      <w:r>
        <w:t xml:space="preserve">Part 1: </w:t>
      </w:r>
      <w:hyperlink r:id="rId4" w:history="1">
        <w:r w:rsidRPr="00C25768">
          <w:rPr>
            <w:rStyle w:val="Hyperlink"/>
          </w:rPr>
          <w:t>Pompeii</w:t>
        </w:r>
      </w:hyperlink>
    </w:p>
    <w:p w:rsidR="00C25768" w:rsidRDefault="00C25768"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181225" cy="1476375"/>
            <wp:effectExtent l="19050" t="0" r="9525" b="0"/>
            <wp:docPr id="4" name="Picture 4" descr="http://www2.rps205.com/Schools/TeacherSites/tsB/jberg/PublishingImages/Pompeii/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2.rps205.com/Schools/TeacherSites/tsB/jberg/PublishingImages/Pompeii/p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>
      <w:r>
        <w:t xml:space="preserve">Part 2: </w:t>
      </w:r>
      <w:hyperlink r:id="rId6" w:history="1">
        <w:r w:rsidRPr="00C25768">
          <w:rPr>
            <w:rStyle w:val="Hyperlink"/>
          </w:rPr>
          <w:t>Virtual tour</w:t>
        </w:r>
      </w:hyperlink>
    </w:p>
    <w:p w:rsidR="00C25768" w:rsidRDefault="00C25768">
      <w:r>
        <w:rPr>
          <w:rFonts w:ascii="Comic Sans MS" w:hAnsi="Comic Sans MS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2104159" cy="1543050"/>
            <wp:effectExtent l="19050" t="0" r="0" b="0"/>
            <wp:docPr id="7" name="Picture 7" descr="http://www2.rps205.com/Schools/TeacherSites/tsB/jberg/PublishingImages/Pompeii/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2.rps205.com/Schools/TeacherSites/tsB/jberg/PublishingImages/Pompeii/p2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159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/>
    <w:p w:rsidR="00C25768" w:rsidRDefault="00C25768">
      <w:r>
        <w:t xml:space="preserve">Part 3:  </w:t>
      </w:r>
      <w:hyperlink r:id="rId8" w:history="1">
        <w:r w:rsidRPr="00C25768">
          <w:rPr>
            <w:rStyle w:val="Hyperlink"/>
          </w:rPr>
          <w:t>odyssey</w:t>
        </w:r>
      </w:hyperlink>
      <w:r>
        <w:t>-Rome</w:t>
      </w:r>
    </w:p>
    <w:p w:rsidR="00C25768" w:rsidRDefault="00C25768">
      <w:r>
        <w:rPr>
          <w:rFonts w:ascii="Comic Sans MS" w:hAnsi="Comic Sans MS" w:cs="Arial"/>
          <w:b/>
          <w:bCs/>
          <w:noProof/>
          <w:color w:val="000000"/>
          <w:sz w:val="18"/>
          <w:szCs w:val="18"/>
        </w:rPr>
        <w:drawing>
          <wp:inline distT="0" distB="0" distL="0" distR="0">
            <wp:extent cx="1724025" cy="1685925"/>
            <wp:effectExtent l="19050" t="0" r="9525" b="0"/>
            <wp:docPr id="10" name="Picture 10" descr="http://www2.rps205.com/Schools/TeacherSites/tsB/jberg/PublishingImages/Pompeii/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2.rps205.com/Schools/TeacherSites/tsB/jberg/PublishingImages/Pompeii/p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/>
    <w:p w:rsidR="00C25768" w:rsidRDefault="00C25768">
      <w:r>
        <w:t xml:space="preserve">Part 4: </w:t>
      </w:r>
      <w:hyperlink r:id="rId10" w:history="1">
        <w:r w:rsidRPr="00C25768">
          <w:rPr>
            <w:rStyle w:val="Hyperlink"/>
          </w:rPr>
          <w:t>What did the eruption look like?</w:t>
        </w:r>
      </w:hyperlink>
    </w:p>
    <w:p w:rsidR="00C25768" w:rsidRDefault="00C25768">
      <w:r>
        <w:rPr>
          <w:rFonts w:ascii="Arial" w:hAnsi="Arial" w:cs="Arial"/>
          <w:b/>
          <w:bCs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1971675" cy="1933575"/>
            <wp:effectExtent l="19050" t="0" r="9525" b="0"/>
            <wp:docPr id="19" name="Picture 19" descr="http://www2.rps205.com/Schools/TeacherSites/tsB/jberg/PublishingImages/Pompeii/p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2.rps205.com/Schools/TeacherSites/tsB/jberg/PublishingImages/Pompeii/p5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933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 w:rsidP="00C25768">
      <w:hyperlink r:id="rId12" w:history="1">
        <w:r w:rsidRPr="00881F0B">
          <w:rPr>
            <w:rStyle w:val="Hyperlink"/>
          </w:rPr>
          <w:t>http://www.harcourtschool.com/activity/pompeii/pmpErup.html</w:t>
        </w:r>
      </w:hyperlink>
    </w:p>
    <w:p w:rsidR="00C25768" w:rsidRDefault="00C25768"/>
    <w:p w:rsidR="00C25768" w:rsidRDefault="00C25768">
      <w:r>
        <w:t>Part 5: What kind of volcano is Vesuvius?</w:t>
      </w:r>
    </w:p>
    <w:p w:rsidR="00C25768" w:rsidRDefault="00C25768">
      <w:r>
        <w:rPr>
          <w:rFonts w:ascii="Arial" w:hAnsi="Arial" w:cs="Arial"/>
          <w:noProof/>
          <w:color w:val="000000"/>
          <w:sz w:val="17"/>
          <w:szCs w:val="17"/>
        </w:rPr>
        <w:drawing>
          <wp:inline distT="0" distB="0" distL="0" distR="0">
            <wp:extent cx="2152650" cy="1400267"/>
            <wp:effectExtent l="19050" t="0" r="0" b="0"/>
            <wp:docPr id="22" name="Picture 22" descr="http://www2.rps205.com/Schools/TeacherSites/tsB/jberg/PublishingImages/Pompeii/p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www2.rps205.com/Schools/TeacherSites/tsB/jberg/PublishingImages/Pompeii/p3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400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 w:rsidP="00C25768">
      <w:hyperlink r:id="rId14" w:history="1">
        <w:r w:rsidRPr="00881F0B">
          <w:rPr>
            <w:rStyle w:val="Hyperlink"/>
          </w:rPr>
          <w:t>http://www.harcourtschool.com/activity/pompeii/pmpKind.html</w:t>
        </w:r>
      </w:hyperlink>
    </w:p>
    <w:p w:rsidR="00C25768" w:rsidRDefault="00C25768"/>
    <w:p w:rsidR="00C25768" w:rsidRDefault="00C25768">
      <w:r>
        <w:t>Part 6: Why is Vesuvius located where it is?</w:t>
      </w:r>
    </w:p>
    <w:p w:rsidR="00C25768" w:rsidRDefault="00C25768">
      <w:r>
        <w:rPr>
          <w:rFonts w:ascii="Arial" w:hAnsi="Arial" w:cs="Arial"/>
          <w:noProof/>
          <w:color w:val="000000"/>
          <w:sz w:val="18"/>
          <w:szCs w:val="18"/>
        </w:rPr>
        <w:drawing>
          <wp:inline distT="0" distB="0" distL="0" distR="0">
            <wp:extent cx="2305050" cy="1914525"/>
            <wp:effectExtent l="19050" t="0" r="0" b="0"/>
            <wp:docPr id="25" name="Picture 25" descr="http://www2.rps205.com/Schools/TeacherSites/tsB/jberg/PublishingImages/Pompeii/p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2.rps205.com/Schools/TeacherSites/tsB/jberg/PublishingImages/Pompeii/p6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>
      <w:hyperlink r:id="rId16" w:history="1">
        <w:r w:rsidRPr="00881F0B">
          <w:rPr>
            <w:rStyle w:val="Hyperlink"/>
          </w:rPr>
          <w:t>http://www.harcourtschool.com/activity/pompeii/pmpWhy.html</w:t>
        </w:r>
      </w:hyperlink>
    </w:p>
    <w:p w:rsidR="00C25768" w:rsidRDefault="00C25768">
      <w:r>
        <w:t>Part 7: Map of Pompeii</w:t>
      </w:r>
    </w:p>
    <w:p w:rsidR="00C25768" w:rsidRDefault="00C25768">
      <w:r>
        <w:rPr>
          <w:rFonts w:ascii="Arial" w:hAnsi="Arial" w:cs="Arial"/>
          <w:noProof/>
          <w:color w:val="000000"/>
          <w:sz w:val="18"/>
          <w:szCs w:val="18"/>
        </w:rPr>
        <w:lastRenderedPageBreak/>
        <w:drawing>
          <wp:inline distT="0" distB="0" distL="0" distR="0">
            <wp:extent cx="3429000" cy="2038350"/>
            <wp:effectExtent l="19050" t="0" r="0" b="0"/>
            <wp:docPr id="28" name="Picture 28" descr="http://www2.rps205.com/Schools/TeacherSites/tsB/jberg/PublishingImages/Pompeii/p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2.rps205.com/Schools/TeacherSites/tsB/jberg/PublishingImages/Pompeii/p7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768" w:rsidRDefault="00C25768">
      <w:hyperlink r:id="rId18" w:history="1">
        <w:r w:rsidRPr="00881F0B">
          <w:rPr>
            <w:rStyle w:val="Hyperlink"/>
          </w:rPr>
          <w:t>http://www.harcourtschool.com/activity/pompeii/pmpPomp.html</w:t>
        </w:r>
      </w:hyperlink>
    </w:p>
    <w:p w:rsidR="00C25768" w:rsidRDefault="00C25768"/>
    <w:p w:rsidR="00C25768" w:rsidRDefault="00C25768"/>
    <w:sectPr w:rsidR="00C25768" w:rsidSect="00BA3C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25768"/>
    <w:rsid w:val="00BA3CAC"/>
    <w:rsid w:val="00C25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576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25768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2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7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rlos.emory.edu/ODYSSEY/ROME/daily.html" TargetMode="External"/><Relationship Id="rId13" Type="http://schemas.openxmlformats.org/officeDocument/2006/relationships/image" Target="media/image5.gif"/><Relationship Id="rId18" Type="http://schemas.openxmlformats.org/officeDocument/2006/relationships/hyperlink" Target="http://www.harcourtschool.com/activity/pompeii/pmpPomp.html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harcourtschool.com/activity/pompeii/pmpErup.html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hyperlink" Target="http://www.harcourtschool.com/activity/pompeii/pmpWhy.html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thecolefamily.com/italy/pompeii/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10" Type="http://schemas.openxmlformats.org/officeDocument/2006/relationships/hyperlink" Target="http://www.harcourtschool.com/activity/pompeii/pmpErup.html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library.thinkquest.org/J003243F/newpage1.htm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harcourtschool.com/activity/pompeii/pmpKin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155</Words>
  <Characters>889</Characters>
  <Application>Microsoft Office Word</Application>
  <DocSecurity>0</DocSecurity>
  <Lines>7</Lines>
  <Paragraphs>2</Paragraphs>
  <ScaleCrop>false</ScaleCrop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jlewison</dc:creator>
  <cp:keywords/>
  <dc:description/>
  <cp:lastModifiedBy>jlewison</cp:lastModifiedBy>
  <cp:revision>1</cp:revision>
  <dcterms:created xsi:type="dcterms:W3CDTF">2013-03-21T15:13:00Z</dcterms:created>
  <dcterms:modified xsi:type="dcterms:W3CDTF">2013-03-21T16:46:00Z</dcterms:modified>
</cp:coreProperties>
</file>